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7C" w:rsidRDefault="009A677C" w:rsidP="009A677C">
      <w:pPr>
        <w:pStyle w:val="a3"/>
      </w:pPr>
      <w:r>
        <w:rPr>
          <w:rStyle w:val="a4"/>
          <w:color w:val="000080"/>
        </w:rPr>
        <w:t>Классный руководитель – это не работа, это образ жизни. Советы, рекомендации, предостережения классному руководителю.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1. Во взаимодействии и взаимоотношениях с воспитанниками должно быть меньше формализма, больше человеческого общения.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2. Главное: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3. Учащиеся, не нашедшие подтверждения своих способностей к обучению хотя бы по одному предмету, теряют интерес к школе вообще.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 xml:space="preserve">4. Лучше больше хвалить и меньше ругать, исповедуй педагогику успеха – она </w:t>
      </w:r>
      <w:proofErr w:type="gramStart"/>
      <w:r>
        <w:rPr>
          <w:rStyle w:val="a4"/>
          <w:color w:val="000080"/>
        </w:rPr>
        <w:t>приносит хорошие результаты</w:t>
      </w:r>
      <w:proofErr w:type="gramEnd"/>
      <w:r>
        <w:rPr>
          <w:rStyle w:val="a4"/>
          <w:color w:val="000080"/>
        </w:rPr>
        <w:t>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5.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6. Главное – найти какое-либо интересное дело, в которое ты можешь вовлечь детей, стать им интересным, тогда они будут к тебе прислушиваться, им будет интересно с тобой, а тебе – интересно с ними.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7. Родитель ребенка не твой ученик, не твой враг, а друг, советчик, единомышленник.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8. Лучшая форма взаимоотношений с родителями: дети – родители – учитель – семья.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9. Главное – не жди прямых актов благодарности: тогда не будет разочарований.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>10. Дети в классе – твое отражение: старайся постоянно работать над собой.</w:t>
      </w:r>
    </w:p>
    <w:p w:rsidR="009A677C" w:rsidRDefault="009A677C" w:rsidP="009A677C">
      <w:pPr>
        <w:pStyle w:val="a3"/>
      </w:pPr>
      <w:r>
        <w:rPr>
          <w:rStyle w:val="a4"/>
          <w:color w:val="000080"/>
        </w:rPr>
        <w:t xml:space="preserve">11. Главное – сохраняй молодость души на долгие годы, тогда тебе легче будет понять </w:t>
      </w:r>
      <w:proofErr w:type="gramStart"/>
      <w:r>
        <w:rPr>
          <w:rStyle w:val="a4"/>
          <w:color w:val="000080"/>
        </w:rPr>
        <w:t>юных</w:t>
      </w:r>
      <w:proofErr w:type="gramEnd"/>
      <w:r>
        <w:rPr>
          <w:rStyle w:val="a4"/>
          <w:color w:val="000080"/>
        </w:rPr>
        <w:t>, рядом с которыми должна состояться твоя счастливая профессиональная карьера.</w:t>
      </w:r>
    </w:p>
    <w:p w:rsidR="001F1736" w:rsidRDefault="001F1736"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7C"/>
    <w:rsid w:val="001F1736"/>
    <w:rsid w:val="00716C46"/>
    <w:rsid w:val="009A677C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2014-01-10T19:12:00Z</dcterms:created>
  <dcterms:modified xsi:type="dcterms:W3CDTF">2014-01-10T19:12:00Z</dcterms:modified>
</cp:coreProperties>
</file>