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Pr="00881C2B" w:rsidRDefault="000F5B9B" w:rsidP="00881C2B">
      <w:pPr>
        <w:jc w:val="center"/>
        <w:rPr>
          <w:rStyle w:val="longtext"/>
          <w:rFonts w:ascii="Times New Roman" w:hAnsi="Times New Roman" w:cs="Times New Roman"/>
          <w:b/>
          <w:sz w:val="32"/>
          <w:szCs w:val="32"/>
        </w:rPr>
      </w:pPr>
      <w:r w:rsidRPr="00881C2B">
        <w:rPr>
          <w:rStyle w:val="longtext"/>
          <w:rFonts w:ascii="Times New Roman" w:hAnsi="Times New Roman" w:cs="Times New Roman"/>
          <w:b/>
          <w:sz w:val="32"/>
          <w:szCs w:val="32"/>
        </w:rPr>
        <w:t>Программа платных курсов по истории Беларуси</w:t>
      </w:r>
      <w:r w:rsidR="00881C2B" w:rsidRPr="00881C2B">
        <w:rPr>
          <w:rStyle w:val="longtext"/>
          <w:rFonts w:ascii="Times New Roman" w:hAnsi="Times New Roman" w:cs="Times New Roman"/>
          <w:b/>
          <w:sz w:val="32"/>
          <w:szCs w:val="32"/>
        </w:rPr>
        <w:t xml:space="preserve"> в 11 классе</w:t>
      </w:r>
    </w:p>
    <w:p w:rsidR="00881C2B" w:rsidRPr="00881C2B" w:rsidRDefault="00881C2B" w:rsidP="00881C2B">
      <w:pPr>
        <w:jc w:val="center"/>
        <w:rPr>
          <w:rStyle w:val="longtext"/>
          <w:rFonts w:ascii="Times New Roman" w:hAnsi="Times New Roman" w:cs="Times New Roman"/>
          <w:b/>
          <w:sz w:val="32"/>
          <w:szCs w:val="32"/>
        </w:rPr>
      </w:pPr>
    </w:p>
    <w:p w:rsidR="00881C2B" w:rsidRPr="00881C2B" w:rsidRDefault="00881C2B" w:rsidP="00881C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1C2B">
        <w:rPr>
          <w:rFonts w:ascii="Times New Roman" w:eastAsia="Calibri" w:hAnsi="Times New Roman" w:cs="Times New Roman"/>
          <w:b/>
          <w:sz w:val="32"/>
          <w:szCs w:val="32"/>
        </w:rPr>
        <w:t xml:space="preserve">«История Беларуси: </w:t>
      </w:r>
      <w:r w:rsidRPr="00881C2B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</w:t>
      </w:r>
      <w:r w:rsidRPr="00881C2B">
        <w:rPr>
          <w:rFonts w:ascii="Times New Roman" w:eastAsia="Calibri" w:hAnsi="Times New Roman" w:cs="Times New Roman"/>
          <w:b/>
          <w:sz w:val="32"/>
          <w:szCs w:val="32"/>
        </w:rPr>
        <w:t xml:space="preserve"> – </w:t>
      </w:r>
      <w:proofErr w:type="gramStart"/>
      <w:r w:rsidRPr="00881C2B">
        <w:rPr>
          <w:rFonts w:ascii="Times New Roman" w:eastAsia="Calibri" w:hAnsi="Times New Roman" w:cs="Times New Roman"/>
          <w:b/>
          <w:sz w:val="32"/>
          <w:szCs w:val="32"/>
        </w:rPr>
        <w:t xml:space="preserve">начало  </w:t>
      </w:r>
      <w:r w:rsidRPr="00881C2B">
        <w:rPr>
          <w:rFonts w:ascii="Times New Roman" w:eastAsia="Calibri" w:hAnsi="Times New Roman" w:cs="Times New Roman"/>
          <w:b/>
          <w:sz w:val="32"/>
          <w:szCs w:val="32"/>
          <w:lang w:val="en-US"/>
        </w:rPr>
        <w:t>XXI</w:t>
      </w:r>
      <w:proofErr w:type="gramEnd"/>
      <w:r w:rsidRPr="00881C2B">
        <w:rPr>
          <w:rFonts w:ascii="Times New Roman" w:eastAsia="Calibri" w:hAnsi="Times New Roman" w:cs="Times New Roman"/>
          <w:b/>
          <w:sz w:val="32"/>
          <w:szCs w:val="32"/>
        </w:rPr>
        <w:t xml:space="preserve"> века»</w:t>
      </w: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881C2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  <w:r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Учитель Позднякова А.Н.</w:t>
      </w: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Default="000F5B9B" w:rsidP="000F5B9B">
      <w:pPr>
        <w:rPr>
          <w:rStyle w:val="longtext"/>
          <w:rFonts w:ascii="Times New Roman" w:hAnsi="Times New Roman" w:cs="Times New Roman"/>
          <w:b/>
          <w:sz w:val="28"/>
          <w:szCs w:val="28"/>
        </w:rPr>
      </w:pPr>
    </w:p>
    <w:p w:rsidR="000F5B9B" w:rsidRPr="000F5B9B" w:rsidRDefault="000F5B9B" w:rsidP="000F5B9B">
      <w:pPr>
        <w:pStyle w:val="a3"/>
        <w:numPr>
          <w:ilvl w:val="0"/>
          <w:numId w:val="2"/>
        </w:numPr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0F5B9B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БЕЛАРУСЬ В 1917-1945 ГГ.</w:t>
      </w:r>
      <w:r w:rsidR="00881C2B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657BA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12 </w:t>
      </w:r>
      <w:r w:rsidR="00881C2B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часов)</w:t>
      </w:r>
    </w:p>
    <w:p w:rsidR="000F5B9B" w:rsidRPr="002D19DE" w:rsidRDefault="000F5B9B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9D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Октябрьская революция и установление Советской власти в Беларуси. 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Нарастание противоречий в обществе. Решения 2 Всероссийского съезда Советов и их роль в установлении новой революционной власти. Переход власти в руки Советов на Западном фронте и в Беларуси. Создание Областного исполнительного комитета Западной области и фронта.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Первые преобразования. </w:t>
      </w:r>
      <w:r w:rsidRPr="002D19DE">
        <w:rPr>
          <w:rFonts w:ascii="Times New Roman" w:hAnsi="Times New Roman" w:cs="Times New Roman"/>
          <w:sz w:val="28"/>
          <w:szCs w:val="28"/>
        </w:rPr>
        <w:br/>
      </w: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 </w:t>
      </w:r>
      <w:r w:rsidRPr="002D19D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Провозглашение и образование белорусско</w:t>
      </w:r>
      <w:r w:rsidR="00E62917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2D19D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государственности в 1917-1920 гг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Позиция большевиков по национальному вопросу.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Созыв </w:t>
      </w:r>
      <w:r w:rsidR="00E62917">
        <w:rPr>
          <w:rStyle w:val="longtext"/>
          <w:rFonts w:ascii="Times New Roman" w:hAnsi="Times New Roman" w:cs="Times New Roman"/>
          <w:sz w:val="28"/>
          <w:szCs w:val="28"/>
        </w:rPr>
        <w:t>Всебелорусского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съезда, его решения и роспуск.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Провозглашение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Белорусского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Республики. 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Провозглашение Социалистической Советской Республики Белоруссии. </w:t>
      </w:r>
      <w:r w:rsidR="00657BA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Всебелорусский съезд Советов и его решения.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Провозглашение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ЛитБел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провозглашение ССРБ.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9D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БССР в годы иностранной военной интервенции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F5B9B" w:rsidRP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Наступление войск кайзеровской Германии.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Брестский мир и его последствия для Беларуси. 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Установлени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е германского оккупационного режима.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Борьба против германских оккупантов. Польско-советская война. 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польского </w:t>
      </w:r>
      <w:proofErr w:type="spellStart"/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акупацый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нага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и организация борьбы с ним. Освобождение войсками Красной Армии территории Беларуси от польских интервентов.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Рижский мирный договор и его последствия для Беларуси. </w:t>
      </w:r>
    </w:p>
    <w:p w:rsidR="00657BAE" w:rsidRPr="00657BAE" w:rsidRDefault="00657BAE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657BAE">
        <w:rPr>
          <w:rStyle w:val="longtext"/>
          <w:rFonts w:ascii="Times New Roman" w:hAnsi="Times New Roman" w:cs="Times New Roman"/>
          <w:b/>
          <w:sz w:val="28"/>
          <w:szCs w:val="28"/>
        </w:rPr>
        <w:t>Беларусь в годы НЭП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Социально-экономическое положение Беларуси после Первой мировой и гражданской войн. Политика "военного коммунизма".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новой экономической политики. Влияние нэпа на подъем сельского хозяйства, развитие промышленности, торговли.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Установление однопартийной системы.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БССР в образовании Союза ССР.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Укрупнении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территории БССР.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Конституция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БССР 1927 </w:t>
      </w:r>
    </w:p>
    <w:p w:rsidR="00657BAE" w:rsidRPr="00657BAE" w:rsidRDefault="00657BAE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657BAE">
        <w:rPr>
          <w:rStyle w:val="longtext"/>
          <w:rFonts w:ascii="Times New Roman" w:hAnsi="Times New Roman" w:cs="Times New Roman"/>
          <w:b/>
          <w:sz w:val="28"/>
          <w:szCs w:val="28"/>
        </w:rPr>
        <w:t>Индустриализация и коллективизация.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Переход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к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плановой государственной экономики. Особенности проведения индустриализации в БССР и ее результаты.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Взгляды на пути преобразований в сельском хозяйстве, формы кооперирования крестьянских хозяйств. Коллективизация сельского хозяйства в БССР: темпы, методы и результаты колхозного строительства.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Общественно-политическая жизнь. Конституция БССР 1937 г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Fonts w:ascii="Times New Roman" w:hAnsi="Times New Roman" w:cs="Times New Roman"/>
          <w:sz w:val="28"/>
          <w:szCs w:val="28"/>
        </w:rPr>
        <w:br/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lastRenderedPageBreak/>
        <w:t xml:space="preserve">Политика </w:t>
      </w:r>
      <w:proofErr w:type="spellStart"/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бел</w:t>
      </w:r>
      <w:r>
        <w:rPr>
          <w:rStyle w:val="longtext"/>
          <w:rFonts w:ascii="Times New Roman" w:hAnsi="Times New Roman" w:cs="Times New Roman"/>
          <w:b/>
          <w:sz w:val="28"/>
          <w:szCs w:val="28"/>
        </w:rPr>
        <w:t>а</w:t>
      </w: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русизации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Развитие образования, науки и культуры в БССР в 1920-1930-е гг. Основные направления и мероприятия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бел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>а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русизации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, ее результаты и значение. Меры по ликвидации неграмотности.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 и развитие системы образования в БССР.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Институт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белорусского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культуры. Создание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Белорусского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Академии наук. </w:t>
      </w:r>
    </w:p>
    <w:p w:rsidR="00657BAE" w:rsidRPr="00657BAE" w:rsidRDefault="00657BAE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657BAE">
        <w:rPr>
          <w:rStyle w:val="longtext"/>
          <w:rFonts w:ascii="Times New Roman" w:hAnsi="Times New Roman" w:cs="Times New Roman"/>
          <w:b/>
          <w:sz w:val="28"/>
          <w:szCs w:val="28"/>
        </w:rPr>
        <w:t>Культура Беларуси в 20-30-ые годы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>Основные направления и темы в творчестве белорусских писателей. Я. Купала, Я. Колас, М. Горецкий, П. Бро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>вка, М. Линьков. Становление бело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рус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>с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к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 xml:space="preserve">ого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советского театра: Я. Мирович, В. Голубок. Театральное и 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 xml:space="preserve">музыкальное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искусств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>о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: К. Крапива, Г. Глебов, А. Богатырев. Становление 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 xml:space="preserve">белорусского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кино. Ю.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Тарич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Корш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-Саблин.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Ведущие темы изобразительного </w:t>
      </w:r>
      <w:r w:rsidR="00657BA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искусства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: И. Ахремчик, И. Давыдович.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Архитектура и скульптура. И.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Лангбард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, Г. Лавров,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З.Азгур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9DE">
        <w:rPr>
          <w:rFonts w:ascii="Times New Roman" w:hAnsi="Times New Roman" w:cs="Times New Roman"/>
          <w:sz w:val="28"/>
          <w:szCs w:val="28"/>
        </w:rPr>
        <w:br/>
      </w:r>
      <w:r w:rsidRPr="002D19D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Западной Беларуси в составе Польши.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Политические и социально-экономические условия жизни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западнобелорусского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Насаждение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осадничества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>. Национально-культурн</w:t>
      </w:r>
      <w:r w:rsidR="00B07F7D">
        <w:rPr>
          <w:rStyle w:val="longtext"/>
          <w:rFonts w:ascii="Times New Roman" w:hAnsi="Times New Roman" w:cs="Times New Roman"/>
          <w:sz w:val="28"/>
          <w:szCs w:val="28"/>
        </w:rPr>
        <w:t>ое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давление. Национально-освободительное движение. Деятельность Коммунистической партии Западной Белоруссии.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Белорусск</w:t>
      </w:r>
      <w:r w:rsidR="00B07F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крестьянско-рабочая громада. </w:t>
      </w:r>
      <w:r w:rsidR="00B07F7D">
        <w:rPr>
          <w:rStyle w:val="longtext"/>
          <w:rFonts w:ascii="Times New Roman" w:hAnsi="Times New Roman" w:cs="Times New Roman"/>
          <w:sz w:val="28"/>
          <w:szCs w:val="28"/>
        </w:rPr>
        <w:t>Деятельность Общества белорусс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кой школы.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культуры в Западной Беларуси.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Образование. Литература: П. Пестрак, М. Танк.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Живопись: Я.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Дроздович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Сергиевич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Музыкальное искусство.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Fonts w:ascii="Times New Roman" w:hAnsi="Times New Roman" w:cs="Times New Roman"/>
          <w:sz w:val="28"/>
          <w:szCs w:val="28"/>
        </w:rPr>
        <w:br/>
      </w: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Начало Второй мировой войны. Воссоединение Западной Беларуси с БССР.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Причины и характер войны. Нападение Германии на Польшу. Поход Красной Армии в Западную Беларусь. Установление советской власти в Западной Беларуси. Решения Народного собрания. Принятие 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 xml:space="preserve">Западной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Беларуси в состав СССР и воссоединение с БССР. 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Fonts w:ascii="Times New Roman" w:hAnsi="Times New Roman" w:cs="Times New Roman"/>
          <w:sz w:val="28"/>
          <w:szCs w:val="28"/>
        </w:rPr>
        <w:br/>
      </w:r>
      <w:r w:rsidRPr="00657BAE">
        <w:rPr>
          <w:rStyle w:val="longtext"/>
          <w:rFonts w:ascii="Times New Roman" w:hAnsi="Times New Roman" w:cs="Times New Roman"/>
          <w:b/>
          <w:sz w:val="28"/>
          <w:szCs w:val="28"/>
        </w:rPr>
        <w:t>Начало Великой Отечественной войны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Нападение Германии на СССР. Оборонительные бои в Беларуси и их результаты. Героизм и патриотизм </w:t>
      </w:r>
      <w:r>
        <w:rPr>
          <w:rStyle w:val="longtext"/>
          <w:rFonts w:ascii="Times New Roman" w:hAnsi="Times New Roman" w:cs="Times New Roman"/>
          <w:sz w:val="28"/>
          <w:szCs w:val="28"/>
        </w:rPr>
        <w:t>советских лю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дей. Причины отступления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lastRenderedPageBreak/>
        <w:t>войск Кр</w:t>
      </w:r>
      <w:r>
        <w:rPr>
          <w:rStyle w:val="longtext"/>
          <w:rFonts w:ascii="Times New Roman" w:hAnsi="Times New Roman" w:cs="Times New Roman"/>
          <w:sz w:val="28"/>
          <w:szCs w:val="28"/>
        </w:rPr>
        <w:t>асной Армии на первом этапе вой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ны. Установление немецко-фашистского оккупационного режима на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территории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Беларуси. Оккупационная политика. Политика геноцида.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657BAE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Борьба белорусского народа против немецко-фашистских оккупантов.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Создание партизанских отрядов. Боевая деятельность партизанских формирований. Особенности развертывания партизанского движения в западных районах Беларуси. Партизанские зоны. "Рельсовая война".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Коллаборационизм. </w:t>
      </w:r>
      <w:r w:rsidRPr="002D19DE">
        <w:rPr>
          <w:rFonts w:ascii="Times New Roman" w:hAnsi="Times New Roman" w:cs="Times New Roman"/>
          <w:sz w:val="28"/>
          <w:szCs w:val="28"/>
        </w:rPr>
        <w:br/>
      </w: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Освобождение БССР от немецко-фашистских захватчиков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Начало освобождения БССР. Белорусский наступательная операция "Багратион". Помощь партизан и населения Красной Армии. Освобождение Минска. Подвиги советских воинов. Значение разгрома гитлеровцев в Беларуси. Воины-белорусы на фронтах Великой Отечественной войны.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Вклад белорусского народа в победу над фашистской Германией. Истоки патриотизма белорусского народа в Великой Отечественной войне. </w:t>
      </w:r>
    </w:p>
    <w:p w:rsidR="00B07F7D" w:rsidRPr="00B07F7D" w:rsidRDefault="00B07F7D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7F7D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Урок обобщения</w:t>
      </w:r>
      <w:r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1 час)</w:t>
      </w:r>
    </w:p>
    <w:p w:rsidR="000F5B9B" w:rsidRPr="00B07F7D" w:rsidRDefault="00B07F7D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B9B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0F5B9B" w:rsidRPr="002D19D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БССР ВО ВТОРОЙ ПОЛОВИНЕ 1940-Х - 1980-е гг. </w:t>
      </w:r>
      <w:r w:rsidR="000F5B9B"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1C2B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Style w:val="longtext"/>
          <w:rFonts w:ascii="Times New Roman" w:hAnsi="Times New Roman" w:cs="Times New Roman"/>
          <w:b/>
          <w:sz w:val="28"/>
          <w:szCs w:val="28"/>
        </w:rPr>
        <w:t>8</w:t>
      </w:r>
      <w:r w:rsidR="00657BAE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r w:rsidR="00881C2B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Style w:val="longtext"/>
          <w:rFonts w:ascii="Times New Roman" w:hAnsi="Times New Roman" w:cs="Times New Roman"/>
          <w:b/>
          <w:sz w:val="28"/>
          <w:szCs w:val="28"/>
        </w:rPr>
        <w:t>ов</w:t>
      </w:r>
      <w:r w:rsidR="00881C2B">
        <w:rPr>
          <w:rStyle w:val="longtext"/>
          <w:rFonts w:ascii="Times New Roman" w:hAnsi="Times New Roman" w:cs="Times New Roman"/>
          <w:b/>
          <w:sz w:val="28"/>
          <w:szCs w:val="28"/>
        </w:rPr>
        <w:t>)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БССР в 1945-1953 гг.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657BAE" w:rsidRP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>Участие БССР в основан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ии ОО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Н. Убытки, которые причинила война и фашистская оккупация Беларуси. Послевоенное восстановление народного хозяйства. Трудовой подвиг белорусского народа. Ускорение темпов индустриализации БССР.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Опережающий рост тяжелой промышленности. Положение в сельском хозяйстве и меры по 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его восстановлению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массовой коллективизации в западных областях Беларуси. 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BAE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общественно-политической жизни в БССР после окончания войны.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Возобновление работы образовательных учреждений. Осуществление всеобщего семилетнего обучения. Тема войны в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белорусском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лита-туре. И. Шемякин, М. Линьков, И.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Мележ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Творчество Я. Коласа, Я.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Бри-ля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, П. Бровки, М. Танка, А. Кулешова. Белорусский театр. Музыкальное и </w:t>
      </w:r>
      <w:r w:rsidR="00B07F7D">
        <w:rPr>
          <w:rStyle w:val="longtext"/>
          <w:rFonts w:ascii="Times New Roman" w:hAnsi="Times New Roman" w:cs="Times New Roman"/>
          <w:sz w:val="28"/>
          <w:szCs w:val="28"/>
        </w:rPr>
        <w:t xml:space="preserve">изобразительное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искусство. Выход БССР на международную арену.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Fonts w:ascii="Times New Roman" w:hAnsi="Times New Roman" w:cs="Times New Roman"/>
          <w:sz w:val="28"/>
          <w:szCs w:val="28"/>
        </w:rPr>
        <w:br/>
      </w:r>
    </w:p>
    <w:p w:rsidR="000F5B9B" w:rsidRPr="00B07F7D" w:rsidRDefault="000F5B9B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Социально-экономическое развитие БССР во второй половине 1950-х - первой половине 1980-х гг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lastRenderedPageBreak/>
        <w:t xml:space="preserve"> Развитие машиностроения и металлообработки, химической и нефтехимической промышленности. Формирование промышленного комплекса БССР. Превращение БССР в индустриально развитую страну. Основные принципы экономической реформы 1965 г. Экстенсивный характер хозяйства. Особенности использования достижений научно-технической революции в БССР. Урбанизация и ее результаты. </w:t>
      </w:r>
    </w:p>
    <w:p w:rsidR="00B07F7D" w:rsidRDefault="00B07F7D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>
        <w:rPr>
          <w:rStyle w:val="longtext"/>
          <w:rFonts w:ascii="Times New Roman" w:hAnsi="Times New Roman" w:cs="Times New Roman"/>
          <w:b/>
          <w:sz w:val="28"/>
          <w:szCs w:val="28"/>
        </w:rPr>
        <w:t>Развитие сельского хозяйства.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B07F7D">
        <w:rPr>
          <w:rStyle w:val="longtext"/>
          <w:rFonts w:ascii="Times New Roman" w:hAnsi="Times New Roman" w:cs="Times New Roman"/>
          <w:sz w:val="28"/>
          <w:szCs w:val="28"/>
        </w:rPr>
        <w:t>М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елиорация и химизация, строительство крупных животноводческих комплексов. Курс на создание агропромышленных комплексов. Изменение условий жизни населения. Замедление темпов роста народного хозяйства в первой половине 1980-х гг.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b/>
          <w:sz w:val="28"/>
          <w:szCs w:val="28"/>
        </w:rPr>
        <w:t>Общественно-политическая жизнь в БССР во второй половине 1950-х - первой половине 1980-х гг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Осуждение культа личности Сталина. Попытки демократизации общественно-политической жизни в годы "оттепели". Частичная реабилитация. Повышение роли трудящихся в жизни общества. Советская общественно-политическая система во второй половине 1960-х - первой половине 1980-х гг. Конституционное закрепление руководящей роли коммунистической партии. Роль Советов в общественно-политической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жизни страны.</w:t>
      </w:r>
    </w:p>
    <w:p w:rsidR="00657BAE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657BAE">
        <w:rPr>
          <w:rStyle w:val="longtext"/>
          <w:rFonts w:ascii="Times New Roman" w:hAnsi="Times New Roman" w:cs="Times New Roman"/>
          <w:b/>
          <w:sz w:val="28"/>
          <w:szCs w:val="28"/>
        </w:rPr>
        <w:t>БССР во второй половине 1980-х гг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Политика "перестройки" и осо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бенности ее проведения в БССР.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Введение в стране гласности. </w:t>
      </w:r>
      <w:r>
        <w:rPr>
          <w:rStyle w:val="longtext"/>
          <w:rFonts w:ascii="Times New Roman" w:hAnsi="Times New Roman" w:cs="Times New Roman"/>
          <w:sz w:val="28"/>
          <w:szCs w:val="28"/>
        </w:rPr>
        <w:t>Реформирование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советской общественно-политической системы. Выборы народных депутатов в Верховный Совет БССР и местные Советы на альтернативной основе. Потеря КПБ монополии на власть. Начало формирования многопартийности. </w:t>
      </w:r>
    </w:p>
    <w:p w:rsidR="00B07F7D" w:rsidRDefault="00B07F7D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>БССР в условиях у</w:t>
      </w:r>
      <w:r w:rsidR="000F5B9B"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>глублени</w:t>
      </w:r>
      <w:r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>я</w:t>
      </w:r>
      <w:r w:rsidR="000F5B9B"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кризисных явлений в экономике</w:t>
      </w:r>
      <w:r w:rsidR="000F5B9B"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</w:p>
    <w:p w:rsidR="000F5B9B" w:rsidRPr="00B07F7D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Попытки ускорения социально-экономического развития страны.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 предприятий на </w:t>
      </w:r>
      <w:r w:rsidR="00B07F7D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самофинансирование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хозяйственный расчет. </w:t>
      </w:r>
      <w:r w:rsidR="00B07F7D">
        <w:rPr>
          <w:rStyle w:val="longtext"/>
          <w:rFonts w:ascii="Times New Roman" w:hAnsi="Times New Roman" w:cs="Times New Roman"/>
          <w:sz w:val="28"/>
          <w:szCs w:val="28"/>
        </w:rPr>
        <w:t xml:space="preserve">Влияние аварии на Чернобыльской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АЭС</w:t>
      </w:r>
      <w:r w:rsidR="00B07F7D">
        <w:rPr>
          <w:rStyle w:val="longtext"/>
          <w:rFonts w:ascii="Times New Roman" w:hAnsi="Times New Roman" w:cs="Times New Roman"/>
          <w:sz w:val="28"/>
          <w:szCs w:val="28"/>
        </w:rPr>
        <w:t xml:space="preserve"> на социально- экономическое развитие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>.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301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образования и науки, литературы и искусства в БССР во второй половине 1950-х - 1980-е гг.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Реформа школы и переход к обязательному 8-летнему обучению.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всеобщего среднего образования.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Расширение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системы профессионально-технического обучения. Развитие высшего и среднего специального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lastRenderedPageBreak/>
        <w:t xml:space="preserve">образования.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Достижения в развитии науки.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Интеграция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белорусско</w:t>
      </w:r>
      <w:r>
        <w:rPr>
          <w:rStyle w:val="longtext"/>
          <w:rFonts w:ascii="Times New Roman" w:hAnsi="Times New Roman" w:cs="Times New Roman"/>
          <w:sz w:val="28"/>
          <w:szCs w:val="28"/>
        </w:rPr>
        <w:t>й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науки в </w:t>
      </w:r>
      <w:proofErr w:type="gram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общесоюзную</w:t>
      </w:r>
      <w:proofErr w:type="gram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>. Влияние общественно-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политической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жизни на белорусск</w:t>
      </w:r>
      <w:r>
        <w:rPr>
          <w:rStyle w:val="longtext"/>
          <w:rFonts w:ascii="Times New Roman" w:hAnsi="Times New Roman" w:cs="Times New Roman"/>
          <w:sz w:val="28"/>
          <w:szCs w:val="28"/>
        </w:rPr>
        <w:t>ую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литературу.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Отражение исторических событий в творчестве В. Короткевича.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Разработка темы войны в произведениях И. Шемякина, В. Быкова, И. Науменко, А. Адамовича. </w:t>
      </w:r>
      <w:r w:rsidR="00B07F7D">
        <w:rPr>
          <w:rStyle w:val="longtext"/>
          <w:rFonts w:ascii="Times New Roman" w:hAnsi="Times New Roman" w:cs="Times New Roman"/>
          <w:sz w:val="28"/>
          <w:szCs w:val="28"/>
        </w:rPr>
        <w:t>Жизненные судьбы бело</w:t>
      </w:r>
      <w:r>
        <w:rPr>
          <w:rStyle w:val="longtext"/>
          <w:rFonts w:ascii="Times New Roman" w:hAnsi="Times New Roman" w:cs="Times New Roman"/>
          <w:sz w:val="28"/>
          <w:szCs w:val="28"/>
        </w:rPr>
        <w:t>русо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в в творчестве И. </w:t>
      </w:r>
      <w:proofErr w:type="spellStart"/>
      <w:r w:rsidRPr="002D19DE">
        <w:rPr>
          <w:rStyle w:val="longtext"/>
          <w:rFonts w:ascii="Times New Roman" w:hAnsi="Times New Roman" w:cs="Times New Roman"/>
          <w:sz w:val="28"/>
          <w:szCs w:val="28"/>
        </w:rPr>
        <w:t>Мележа</w:t>
      </w:r>
      <w:proofErr w:type="spellEnd"/>
      <w:r w:rsidRPr="002D19DE">
        <w:rPr>
          <w:rStyle w:val="longtext"/>
          <w:rFonts w:ascii="Times New Roman" w:hAnsi="Times New Roman" w:cs="Times New Roman"/>
          <w:sz w:val="28"/>
          <w:szCs w:val="28"/>
        </w:rPr>
        <w:t>. Белор</w:t>
      </w:r>
      <w:r>
        <w:rPr>
          <w:rStyle w:val="longtext"/>
          <w:rFonts w:ascii="Times New Roman" w:hAnsi="Times New Roman" w:cs="Times New Roman"/>
          <w:sz w:val="28"/>
          <w:szCs w:val="28"/>
        </w:rPr>
        <w:t>усская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поэзия. Новые явления в белорусск</w:t>
      </w:r>
      <w:r>
        <w:rPr>
          <w:rStyle w:val="longtext"/>
          <w:rFonts w:ascii="Times New Roman" w:hAnsi="Times New Roman" w:cs="Times New Roman"/>
          <w:sz w:val="28"/>
          <w:szCs w:val="28"/>
        </w:rPr>
        <w:t>ой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Style w:val="longtext"/>
          <w:rFonts w:ascii="Times New Roman" w:hAnsi="Times New Roman" w:cs="Times New Roman"/>
          <w:sz w:val="28"/>
          <w:szCs w:val="28"/>
        </w:rPr>
        <w:t>е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в годы перестройки. Творческие достижения деятелей театрального, музыкального и изобразительного искусства Беларуси. </w:t>
      </w:r>
    </w:p>
    <w:p w:rsidR="00B07F7D" w:rsidRPr="00B07F7D" w:rsidRDefault="00B07F7D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>Урок обобщения</w:t>
      </w:r>
      <w:r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Style w:val="longtext"/>
          <w:rFonts w:ascii="Times New Roman" w:hAnsi="Times New Roman" w:cs="Times New Roman"/>
          <w:b/>
          <w:sz w:val="28"/>
          <w:szCs w:val="28"/>
        </w:rPr>
        <w:t>1 час)</w:t>
      </w:r>
    </w:p>
    <w:p w:rsidR="000F5B9B" w:rsidRPr="00B07F7D" w:rsidRDefault="00B07F7D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0F5B9B" w:rsidRPr="00CD5301">
        <w:rPr>
          <w:rStyle w:val="longtext"/>
          <w:rFonts w:ascii="Times New Roman" w:hAnsi="Times New Roman" w:cs="Times New Roman"/>
          <w:b/>
          <w:sz w:val="28"/>
          <w:szCs w:val="28"/>
        </w:rPr>
        <w:t>3.</w:t>
      </w:r>
      <w:r w:rsidR="000F5B9B"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0F5B9B" w:rsidRPr="00CD5301">
        <w:rPr>
          <w:rStyle w:val="longtext"/>
          <w:rFonts w:ascii="Times New Roman" w:hAnsi="Times New Roman" w:cs="Times New Roman"/>
          <w:b/>
          <w:sz w:val="28"/>
          <w:szCs w:val="28"/>
        </w:rPr>
        <w:t>РЕСПУБЛИКА БЕЛАРУСЬ В 1991-201</w:t>
      </w:r>
      <w:r w:rsidR="000F5B9B">
        <w:rPr>
          <w:rStyle w:val="longtext"/>
          <w:rFonts w:ascii="Times New Roman" w:hAnsi="Times New Roman" w:cs="Times New Roman"/>
          <w:b/>
          <w:sz w:val="28"/>
          <w:szCs w:val="28"/>
        </w:rPr>
        <w:t>4</w:t>
      </w:r>
      <w:r w:rsidR="000F5B9B" w:rsidRPr="00CD5301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ГГ</w:t>
      </w:r>
      <w:r w:rsidR="000F5B9B"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81C2B"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>(</w:t>
      </w:r>
      <w:r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93917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9 </w:t>
      </w:r>
      <w:r w:rsidR="00881C2B"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 xml:space="preserve"> час</w:t>
      </w:r>
      <w:r w:rsidR="00393917">
        <w:rPr>
          <w:rStyle w:val="longtext"/>
          <w:rFonts w:ascii="Times New Roman" w:hAnsi="Times New Roman" w:cs="Times New Roman"/>
          <w:b/>
          <w:sz w:val="28"/>
          <w:szCs w:val="28"/>
        </w:rPr>
        <w:t>ов</w:t>
      </w:r>
      <w:r w:rsidR="00881C2B"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>)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CD5301">
        <w:rPr>
          <w:rStyle w:val="longtext"/>
          <w:rFonts w:ascii="Times New Roman" w:hAnsi="Times New Roman" w:cs="Times New Roman"/>
          <w:b/>
          <w:sz w:val="28"/>
          <w:szCs w:val="28"/>
        </w:rPr>
        <w:t>Провозглашение и становление государственного суверенитета Республики Беларусь.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Движение за национальное возрождение в Беларуси. Декларация о государственном суверенитете БССР 27 июля 1990 г. Всесоюзный референдум по вопросу о сохранении обновленного СССР. Закон Верховного Совета БССР от 25 августа 1991 г. "Об обеспечении политической и экономической самостоятельности БССР». Принятие 19 сентября 1991 г. названия Республика Беларусь. Беловежское соглашение 8 декабря 1991 г. Создание 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>Содружества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Независимых Государств. Принятие Конституции Республики Беларусь 15 марта 1994 г. Выборы Президента Республики Беларусь. Первый </w:t>
      </w:r>
      <w:r w:rsidR="00657BAE">
        <w:rPr>
          <w:rStyle w:val="longtext"/>
          <w:rFonts w:ascii="Times New Roman" w:hAnsi="Times New Roman" w:cs="Times New Roman"/>
          <w:sz w:val="28"/>
          <w:szCs w:val="28"/>
        </w:rPr>
        <w:t>Президент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Республики Беларусь А.Г. Лукашенко. Республиканский референдум 1995 и его результаты. Государственная символика Республики Беларусь</w:t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D19DE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b/>
          <w:sz w:val="28"/>
          <w:szCs w:val="28"/>
        </w:rPr>
        <w:t>Общественно-политическая жизнь в Республике Беларусь во второй половине 1990-х гг. - Начале XXI в.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Республиканский референдум 24 ноября 1996 г. и его результаты. 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Конституция Республики Беларусь 1994 г. (с изменениями и дополнениями). </w:t>
      </w:r>
      <w:r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Конституционный строй Республики Беларусь. </w:t>
      </w:r>
      <w:r w:rsidR="00B07F7D" w:rsidRPr="002D19D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Выборы Президента Республики Беларусь (2001, 2006, 2010). </w:t>
      </w:r>
      <w:r w:rsidR="00B07F7D"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Республиканский референдум 2004 г. 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</w:rPr>
      </w:pPr>
      <w:r w:rsidRPr="00B07F7D">
        <w:rPr>
          <w:rStyle w:val="longtext"/>
          <w:rFonts w:ascii="Times New Roman" w:hAnsi="Times New Roman" w:cs="Times New Roman"/>
          <w:b/>
          <w:sz w:val="28"/>
          <w:szCs w:val="28"/>
        </w:rPr>
        <w:t>Основы идеологии белорусского государства.</w:t>
      </w: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B07F7D" w:rsidRDefault="000F5B9B" w:rsidP="000F5B9B">
      <w:pPr>
        <w:jc w:val="both"/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19DE">
        <w:rPr>
          <w:rStyle w:val="longtext"/>
          <w:rFonts w:ascii="Times New Roman" w:hAnsi="Times New Roman" w:cs="Times New Roman"/>
          <w:sz w:val="28"/>
          <w:szCs w:val="28"/>
        </w:rPr>
        <w:t xml:space="preserve">Укрепление политической системы в Республике Беларусь. Создание многопартийности. Деятельность общественных организаций. Конфессиональная политика государства. </w:t>
      </w:r>
      <w:r w:rsidRPr="002D19DE">
        <w:rPr>
          <w:rFonts w:ascii="Times New Roman" w:hAnsi="Times New Roman" w:cs="Times New Roman"/>
          <w:sz w:val="28"/>
          <w:szCs w:val="28"/>
        </w:rPr>
        <w:br/>
      </w:r>
    </w:p>
    <w:p w:rsidR="000F5B9B" w:rsidRDefault="000F5B9B" w:rsidP="000F5B9B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301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Социально-экономическое развитие Республики Беларусь. </w:t>
      </w:r>
      <w:r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93917" w:rsidRDefault="000F5B9B" w:rsidP="00881C2B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направления социально-экономического развития Республики Беларусь в 1996-2000 гг., 2001-2005 гг., 2006-2010 гг. и на 2011-2015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гг</w:t>
      </w:r>
      <w:proofErr w:type="spellEnd"/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: их утверждение на Первом, Втором, Третьем, четвертого Всебелорусского народного собрания и реализация. </w:t>
      </w:r>
    </w:p>
    <w:p w:rsidR="00393917" w:rsidRDefault="00393917" w:rsidP="00393917">
      <w:pPr>
        <w:pStyle w:val="a3"/>
        <w:ind w:left="0"/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3917" w:rsidRPr="00393917" w:rsidRDefault="00393917" w:rsidP="00393917">
      <w:pPr>
        <w:pStyle w:val="a3"/>
        <w:ind w:left="0"/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3917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Приоритеты социально- экономического развития РБ</w:t>
      </w:r>
    </w:p>
    <w:p w:rsidR="00881C2B" w:rsidRDefault="000F5B9B" w:rsidP="00393917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Разработка национальной стратегии устойчивого развития страны. Главные цели и основные элементы белорусского модели социально ориентированной рыночной экономики, средства ее реализации и достижения. Государственная молодежная политика. </w:t>
      </w:r>
    </w:p>
    <w:p w:rsidR="00393917" w:rsidRPr="00393917" w:rsidRDefault="00393917" w:rsidP="00393917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</w:rPr>
      </w:pPr>
    </w:p>
    <w:p w:rsidR="00881C2B" w:rsidRDefault="000F5B9B" w:rsidP="00393917">
      <w:pPr>
        <w:pStyle w:val="a3"/>
        <w:ind w:left="0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C2B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Международное положение и внешняя политика Республики Беларусь.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93917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393917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2 часа)</w:t>
      </w:r>
    </w:p>
    <w:p w:rsidR="00393917" w:rsidRDefault="000F5B9B" w:rsidP="00881C2B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</w:rPr>
      </w:pP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Формирование внешнеполитического курса Республики Беларусь.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Приверженность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Беларуси принципам Устава ООН. Укрепление связей со странами СНГ. Союз Беларуси и России. </w:t>
      </w:r>
    </w:p>
    <w:p w:rsidR="00657BAE" w:rsidRDefault="000F5B9B" w:rsidP="00393917">
      <w:pPr>
        <w:pStyle w:val="a3"/>
        <w:ind w:left="0"/>
        <w:rPr>
          <w:rStyle w:val="longtext"/>
          <w:rFonts w:ascii="Times New Roman" w:hAnsi="Times New Roman" w:cs="Times New Roman"/>
          <w:sz w:val="28"/>
          <w:szCs w:val="28"/>
        </w:rPr>
      </w:pP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Взаимоотношения со странами Европейского Союза и НАТО. </w:t>
      </w:r>
      <w:proofErr w:type="spellStart"/>
      <w:r w:rsidR="00657BAE">
        <w:rPr>
          <w:rStyle w:val="longtext"/>
          <w:rFonts w:ascii="Times New Roman" w:hAnsi="Times New Roman" w:cs="Times New Roman"/>
          <w:sz w:val="28"/>
          <w:szCs w:val="28"/>
        </w:rPr>
        <w:t>Многовекторность</w:t>
      </w:r>
      <w:proofErr w:type="spellEnd"/>
      <w:r w:rsidR="00657BAE">
        <w:rPr>
          <w:rStyle w:val="longtext"/>
          <w:rFonts w:ascii="Times New Roman" w:hAnsi="Times New Roman" w:cs="Times New Roman"/>
          <w:sz w:val="28"/>
          <w:szCs w:val="28"/>
        </w:rPr>
        <w:t xml:space="preserve"> внешней политики РБ.</w:t>
      </w:r>
    </w:p>
    <w:p w:rsidR="00657BAE" w:rsidRDefault="000F5B9B" w:rsidP="00881C2B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</w:rPr>
      </w:pPr>
      <w:r w:rsidRPr="00CD5301">
        <w:rPr>
          <w:rFonts w:ascii="Times New Roman" w:hAnsi="Times New Roman" w:cs="Times New Roman"/>
          <w:sz w:val="28"/>
          <w:szCs w:val="28"/>
        </w:rPr>
        <w:br/>
      </w:r>
      <w:r w:rsidRPr="00657BAE">
        <w:rPr>
          <w:rStyle w:val="longtext"/>
          <w:rFonts w:ascii="Times New Roman" w:hAnsi="Times New Roman" w:cs="Times New Roman"/>
          <w:b/>
          <w:sz w:val="28"/>
          <w:szCs w:val="28"/>
        </w:rPr>
        <w:t>Развитие культуры в Республике Беларусь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>.</w:t>
      </w:r>
      <w:r w:rsidR="00393917">
        <w:rPr>
          <w:rStyle w:val="longtext"/>
          <w:rFonts w:ascii="Times New Roman" w:hAnsi="Times New Roman" w:cs="Times New Roman"/>
          <w:sz w:val="28"/>
          <w:szCs w:val="28"/>
        </w:rPr>
        <w:t xml:space="preserve">  (2 часа)</w:t>
      </w:r>
    </w:p>
    <w:p w:rsidR="00393917" w:rsidRDefault="00393917" w:rsidP="00881C2B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 xml:space="preserve">Развитие национальной системы  образования </w:t>
      </w:r>
      <w:r w:rsidR="000F5B9B"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0F5B9B"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Достижения белорусского науки и ее роль в формировании информационного общества. 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</w:p>
    <w:p w:rsidR="00393917" w:rsidRDefault="00393917" w:rsidP="00881C2B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</w:rPr>
      </w:pPr>
    </w:p>
    <w:p w:rsidR="00393917" w:rsidRDefault="000F5B9B" w:rsidP="00881C2B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Литература. Отражение в искусстве исторического прошлого белорусского народа.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Творческие достижения деятелей театрального, музыкального и изобразительного искусства Беларуси. </w:t>
      </w:r>
      <w:r w:rsidR="00393917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Достижения белорусских спортсменов</w:t>
      </w:r>
    </w:p>
    <w:p w:rsidR="00393917" w:rsidRDefault="00393917" w:rsidP="00881C2B">
      <w:pPr>
        <w:pStyle w:val="a3"/>
        <w:ind w:left="0" w:firstLine="720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917" w:rsidRDefault="00393917" w:rsidP="00881C2B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17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Предэкзаменационное повторение  </w:t>
      </w:r>
      <w:r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r w:rsidR="00980661"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rStyle w:val="longtex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часа)</w:t>
      </w:r>
      <w:r w:rsidR="000F5B9B" w:rsidRPr="003939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0F5B9B" w:rsidRPr="00CD53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393917" w:rsidRDefault="00393917" w:rsidP="00881C2B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917" w:rsidRDefault="00393917" w:rsidP="00881C2B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917" w:rsidRDefault="00393917" w:rsidP="00881C2B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917" w:rsidRDefault="00393917" w:rsidP="00881C2B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917" w:rsidRDefault="00393917" w:rsidP="00881C2B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B9B" w:rsidRPr="000F5B9B" w:rsidRDefault="000F5B9B" w:rsidP="00881C2B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D5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0F5B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</w:t>
      </w:r>
      <w:proofErr w:type="gramStart"/>
      <w:r w:rsidRPr="000F5B9B">
        <w:rPr>
          <w:rStyle w:val="longtext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  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>В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результате изучения курса учащиеся будут уметь:   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1.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>соотносить исторические явления и п</w:t>
      </w:r>
      <w:r>
        <w:rPr>
          <w:rStyle w:val="longtext"/>
          <w:rFonts w:ascii="Times New Roman" w:hAnsi="Times New Roman" w:cs="Times New Roman"/>
          <w:sz w:val="28"/>
          <w:szCs w:val="28"/>
        </w:rPr>
        <w:t>роцессы истории Беларуси с соот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ветствующие явлениями и процессами общеевропейской истории;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характеризовать политическое положение Беларуси на разных этапах исторического развития; </w:t>
      </w:r>
      <w:r w:rsidRPr="00CD53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3.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характеризовать и оценивать результаты деятельности исторических личностей и творчества деятелей культуры;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4.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объяснять причинно-следственные связи между историческими фактами;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5.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систематизировать и обобщать исторические факты, делать на этом основании аргументированные выводы;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6.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использовать содержание исторической карты;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7.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сравнивать исторические факты по самостоятельно выбранным критериям;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конкретизировать теоретические выводы и содержание исторических понятий.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F5B9B" w:rsidRPr="00CD5301" w:rsidRDefault="000F5B9B" w:rsidP="000F5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B9B" w:rsidRPr="00CD5301" w:rsidRDefault="000F5B9B" w:rsidP="000F5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53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ЛИТЕРАТУРА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Беларуси с древнейших времен до середины 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III в.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Учебное пособие. 6 класс. /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Г.В.Штыхав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С.М.Цемушав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В.У.Ракуць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Г.В.Штыхава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Ю.М.Бохана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Изд. центр БГУ,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2. История Беларуси с древнейших времен до середины 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Х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III в. Учебное пособие. 6 класс. /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Г.В.Штыхов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С.Н.Темушев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В.В.Ракуть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Г.В.Штыхова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Ю.Н.Бохана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Москва: Изд. центр БГУ,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3. Авдеев И.А. и др.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Атлас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.Г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исторыя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Беларуси древних времен, 5 класс.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2003.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4. Авдеев И.А. и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инш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.А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тлас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История Беларуси в средние века, 6 класс.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2006.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5. Авдеев И.А. и др. Атлас. История Беларуси с древнейших времен до середины XIII в. 6 класс.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2012.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Цемушав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С.М.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Беларуси с древнейших времен до середины XIII в.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6 класс. Хрестоматия. - Минск: Народная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2012 *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7 История Беларуси второй половины XIII - первая половина XVI в. Учебное пособие. 7 класс. /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Г.В.Штыхав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Ю.М.Бохан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М.А.Краснова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Ю.М.Бохана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Народная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8 История Беларуси: вторая половина 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X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ИИИ - первая половина XVI в.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lastRenderedPageBreak/>
        <w:t xml:space="preserve">Учебное пособие. 7 класс. /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Г.В.Штыхов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Ю.Н.Бохан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М.А.Краснова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Ю.Н.Бохана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9 Авдеев И.А. и др. Атлас. История Беларуси второй половины XIII - первая половина XVI в. 7 класс.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2012. *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10. Авдеев И.А. и др. Контурные карты. История Беларуси второй половины XIII - первая половина XVI в. 7 класс.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2012. *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11 История Беларуси, вторая половина XVI - XVIII в. Учебное пособие. 8 класс. /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И.П.Крэнь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В.А.Белазарович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Н.М.Ганушчанка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Изд. центр БГУ, 2010.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12 История Беларуси, вторая половина XVII-XVIII в. Учебное пособие. 8 класс. /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И.П.Крень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В.А.Белозорович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Н.Н.Ганущенко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Москва: Изд. центр БГУ, 2010.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Белазарович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В.А. История Беларуси в 8 классе. Учебно-методическое пособие для учителей. - Минск: Образование и воспитание, 2012.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14 Авдеев И.А., Смирнова О.В. Атлас. История Беларуси, вторая половина XVI-XVIII в. 8 класс.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15 Авдеев И.А.,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Перзашкевич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О.И. Атлас. История Беларуси, вторая половина XVI-XVIII в.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16 Авдеев И.А., Смирнова О.В. История Беларуси, вторая половина XVI-XVIII в. 8 класс. Контурные карты.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2011.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17 История Беларуси XVI-XVIII вв. Хрестоматия. 7 класс.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Пособие для учителя.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/ Авт.-сост.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А.Л.Абецэдарская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Ю.М.Бохан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У.П.Емельянчык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и др. / Под ред.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П.А.Лойки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>. - Минск: Нар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.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п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росвещение, 2002.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18 История Беларуси, конец XVIII-начало XX в. Учебное пособие. 9 класс / под редакцией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В.А.Сосны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Изд. центр БГУ, 2011.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19 История Беларуси, конец XVIII - начало XX в. Учебное пособие. 9 класс. / 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Под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редакция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В.А.Сосно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- Москва: Изд.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центр БГУ, 2011.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Кохановский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А.Г., Лукашевич А.М.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Атлас. История Беларуси, XIX в. - 1917 8 класс.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2007. </w:t>
      </w:r>
      <w:r w:rsidRPr="00CD53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21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Кохановский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Темушев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Атлас. История Беларуси, ХИХ в. - 1917 8 класс.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2008. </w:t>
      </w:r>
      <w:r w:rsidRPr="00CD53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История Беларуси, 1917-1945 гг.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Учебное пособие для 10 класса / Е.К. Новик, методической обеспечение В.В.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Гинчук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Народная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2012 *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23 История Беларуси 1917 - 1945 гг.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Учебное пособие для 10 класса / Е.К.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Новик, методическое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забеспячэне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Гинчук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Народная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2012 *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В.В,., Фомин В.Н. История Беларуси, 1917-1945 гг. Атлас.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- </w:t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lastRenderedPageBreak/>
        <w:t xml:space="preserve">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Тугай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ФоминВ.М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Атлас. История Беларуси, 1917 - 1945 ГГ. - Минск: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>26 История Беларуси, Х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I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Х - начало ХХI в. Учебное пособие. 11 класс / под ред.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Я.К.Новика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Минск: Изд.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БГУ, 2009. </w:t>
      </w:r>
      <w:r w:rsidRPr="00CD53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>27 История Беларуси, Х</w:t>
      </w:r>
      <w:proofErr w:type="gram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I</w:t>
      </w:r>
      <w:proofErr w:type="gram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Х - начало ХХИ д. Учебное пособие. 11 класс / под ред. </w:t>
      </w:r>
      <w:proofErr w:type="spellStart"/>
      <w:r w:rsidRPr="00CD5301">
        <w:rPr>
          <w:rStyle w:val="longtext"/>
          <w:rFonts w:ascii="Times New Roman" w:hAnsi="Times New Roman" w:cs="Times New Roman"/>
          <w:sz w:val="28"/>
          <w:szCs w:val="28"/>
        </w:rPr>
        <w:t>Е.К.Новика</w:t>
      </w:r>
      <w:proofErr w:type="spellEnd"/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. - Москва: Изд. центр БГУ, 2009. </w:t>
      </w:r>
      <w:r w:rsidRPr="00CD5301">
        <w:rPr>
          <w:rFonts w:ascii="Times New Roman" w:hAnsi="Times New Roman" w:cs="Times New Roman"/>
          <w:sz w:val="28"/>
          <w:szCs w:val="28"/>
        </w:rPr>
        <w:br/>
      </w:r>
      <w:r w:rsidRPr="00CD5301">
        <w:rPr>
          <w:rStyle w:val="longtext"/>
          <w:rFonts w:ascii="Times New Roman" w:hAnsi="Times New Roman" w:cs="Times New Roman"/>
          <w:sz w:val="28"/>
          <w:szCs w:val="28"/>
        </w:rPr>
        <w:t xml:space="preserve">28 Великая Отечественная война советского народа (в контексте Второй мировой войны) / под ред. А.А. Ковалени, М.С. Кошелева. </w:t>
      </w:r>
      <w:r w:rsidRPr="00CD5301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- Минск: Издательский центр БГУ, 2009.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6A1"/>
    <w:multiLevelType w:val="hybridMultilevel"/>
    <w:tmpl w:val="4924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6AEF"/>
    <w:multiLevelType w:val="hybridMultilevel"/>
    <w:tmpl w:val="2EDE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9B"/>
    <w:rsid w:val="000F5B9B"/>
    <w:rsid w:val="001F1736"/>
    <w:rsid w:val="00393917"/>
    <w:rsid w:val="00657BAE"/>
    <w:rsid w:val="006B19FF"/>
    <w:rsid w:val="00716C46"/>
    <w:rsid w:val="00881C2B"/>
    <w:rsid w:val="00980661"/>
    <w:rsid w:val="00B07F7D"/>
    <w:rsid w:val="00E62917"/>
    <w:rsid w:val="00EE184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0F5B9B"/>
  </w:style>
  <w:style w:type="paragraph" w:styleId="a3">
    <w:name w:val="List Paragraph"/>
    <w:basedOn w:val="a"/>
    <w:uiPriority w:val="34"/>
    <w:qFormat/>
    <w:rsid w:val="000F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0F5B9B"/>
  </w:style>
  <w:style w:type="paragraph" w:styleId="a3">
    <w:name w:val="List Paragraph"/>
    <w:basedOn w:val="a"/>
    <w:uiPriority w:val="34"/>
    <w:qFormat/>
    <w:rsid w:val="000F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2014-10-12T07:21:00Z</dcterms:created>
  <dcterms:modified xsi:type="dcterms:W3CDTF">2014-10-12T07:21:00Z</dcterms:modified>
</cp:coreProperties>
</file>